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0A01" w14:textId="20045CEF" w:rsidR="001F6975" w:rsidRDefault="00D76110">
      <w:r>
        <w:t>Sonata Jodele, MD Meeting Bios:</w:t>
      </w:r>
    </w:p>
    <w:p w14:paraId="31E46666" w14:textId="77777777" w:rsidR="00D76110" w:rsidRDefault="00D76110"/>
    <w:p w14:paraId="07604F81" w14:textId="7A887799" w:rsidR="00D76110" w:rsidRDefault="00D76110">
      <w:r w:rsidRPr="00D76110">
        <w:t xml:space="preserve">Dr. Sonata Jodele is an international expert in transplant-associated thrombotic microangiopathy (TA-TMA), with leadership in both clinical care and research. She defined key disease mechanisms linking </w:t>
      </w:r>
      <w:r>
        <w:t>TA-</w:t>
      </w:r>
      <w:r w:rsidRPr="00D76110">
        <w:t>TMA to complement dysregulation and advanced biomarker-driven diagnostics and risk stratification. Her work established complement inhibition as a therapeutic paradigm, leading to</w:t>
      </w:r>
      <w:r>
        <w:t xml:space="preserve"> significantly</w:t>
      </w:r>
      <w:r w:rsidRPr="00D76110">
        <w:t xml:space="preserve"> improved survival in high-risk patients.</w:t>
      </w:r>
    </w:p>
    <w:sectPr w:rsidR="00D76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10"/>
    <w:rsid w:val="000E63FA"/>
    <w:rsid w:val="001F6975"/>
    <w:rsid w:val="00277BF8"/>
    <w:rsid w:val="00401624"/>
    <w:rsid w:val="00C15257"/>
    <w:rsid w:val="00D76110"/>
    <w:rsid w:val="00D7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83C8"/>
  <w15:chartTrackingRefBased/>
  <w15:docId w15:val="{A9AE7A1F-381C-45A9-A9DD-6FC7804F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1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Jodele, Sonata</dc:creator>
  <cp:keywords/>
  <dc:description/>
  <cp:lastModifiedBy>Jodele, Sonata</cp:lastModifiedBy>
  <cp:revision>1</cp:revision>
  <dcterms:created xsi:type="dcterms:W3CDTF">2026-04-21T15:35:00Z</dcterms:created>
  <dcterms:modified xsi:type="dcterms:W3CDTF">2026-04-21T15:36:00Z</dcterms:modified>
</cp:coreProperties>
</file>